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DB" w:rsidRPr="00FD5284" w:rsidRDefault="003773DB" w:rsidP="003773DB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3773DB" w:rsidRDefault="003773DB" w:rsidP="003773DB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10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1</w:t>
      </w:r>
      <w:r w:rsidRPr="00C106F0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</w:t>
      </w:r>
    </w:p>
    <w:p w:rsidR="003773DB" w:rsidRPr="00FD5284" w:rsidRDefault="003773DB" w:rsidP="003773DB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 xml:space="preserve">e </w:t>
      </w:r>
      <w:r>
        <w:rPr>
          <w:sz w:val="28"/>
          <w:szCs w:val="28"/>
          <w:lang w:val="nl-NL"/>
        </w:rPr>
        <w:t>Merksem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11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12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06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3773DB" w:rsidRPr="004E0EE7" w:rsidRDefault="003773DB" w:rsidP="003773DB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3773DB" w:rsidRDefault="003773DB" w:rsidP="003773DB">
      <w:pPr>
        <w:spacing w:line="240" w:lineRule="auto"/>
        <w:jc w:val="center"/>
      </w:pPr>
    </w:p>
    <w:p w:rsidR="003773DB" w:rsidRDefault="003773DB" w:rsidP="003773DB">
      <w:pPr>
        <w:pStyle w:val="Tekstzonderopmaak"/>
        <w:jc w:val="center"/>
        <w:rPr>
          <w:rFonts w:eastAsia="Courier New"/>
        </w:rPr>
      </w:pPr>
      <w:r>
        <w:rPr>
          <w:rFonts w:eastAsia="Courier New"/>
        </w:rPr>
        <w:t xml:space="preserve"> Plaats Schutter                  Gilde     Punten Rozen Aant. Aant   Gemiddeld</w:t>
      </w:r>
      <w:r>
        <w:rPr>
          <w:rFonts w:eastAsia="Courier New"/>
        </w:rPr>
        <w:br/>
        <w:t xml:space="preserve"> ------ ------------------------- --------- ------ -----  sch.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1634   157    10    0       10.21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1619   144    10    0       10.12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1605   139    10    0       10.03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1590   134    10    1        9.94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1583   130    10    2        9.89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1583   129    10    2        9.89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1573   123    10    1        9.83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1570   121    10    1        9.81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1569   121    10    1        9.81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1565   117    10    2        9.78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1563   119    10    0        9.77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1559   114    10    1        9.74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1557   111    10    1        9.73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1552   109    10    1        9.70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1549   109    10    2        9.68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1542   102    10    1        9.64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1538   103    10    1        9.61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1537    94    10    1        9.61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1536    99    10    2        9.60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127G</w:t>
      </w:r>
      <w:proofErr w:type="spellEnd"/>
      <w:r>
        <w:rPr>
          <w:rFonts w:eastAsia="Courier New"/>
        </w:rPr>
        <w:t xml:space="preserve"> BOUWENS LIAM         TONGERLO    1528    93    10    3        9.55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1525    95    10    1        9.53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1511    82    10    0        9.44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1510    88    10    0        9.44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1509    85    10    1        9.43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1509    83    10    1        9.43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1504    82    10    0        9.40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1497    83    10    1        9.36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1497    82    10    1        9.36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1495    75    10    1        9.34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1480    68    10    1        9.25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1478    64    10    0        9.24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1474    70    10    3        9.21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1474    67    10    3        9.21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1464    68    10    0        9.15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1455    62    10    3        9.09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1452    64    10    1        9.07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1445    62    10    0        9.03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1442    57    10    1        9.01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1432    52    10    1        8.95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1430    57    10    1        8.94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1430    57    10    2        8.94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1429    59    10    0        8.93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1424   111     9    0        9.89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1421    57    10    1        8.88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1408   102     9    2        9.78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1406    46    10    1        8.79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1387    88     9    2        9.63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1386    48    10    2        8.66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JACOBS BENNY         LILLE       1381    35    10    2        8.63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1379    40    10    1        8.62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1375    38    10    2        8.59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1368    40    10    1        8.55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1367    36    10    2        8.54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1365    79     9    2        9.48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1351    72     9    2        9.38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MARIELOUIS LILLE       1350    34    10    2        8.44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130V</w:t>
      </w:r>
      <w:proofErr w:type="spellEnd"/>
      <w:r>
        <w:rPr>
          <w:rFonts w:eastAsia="Courier New"/>
        </w:rPr>
        <w:t xml:space="preserve"> MERTENS IVO          TONGERLO    1341    36    10    1        8.38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1320    33    10    1        8.25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1319    53     9    1        9.16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PASCALE      TONGERLO    1318    60     9    2        9.15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1316    60     9    4        9.14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1315    24    10    0        8.22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1305    59     9    1        9.06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1245    36     9    1        8.65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1242    43     9    1        8.62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517G</w:t>
      </w:r>
      <w:proofErr w:type="spellEnd"/>
      <w:r>
        <w:rPr>
          <w:rFonts w:eastAsia="Courier New"/>
        </w:rPr>
        <w:t xml:space="preserve"> ROEFS KOEN           LICHTAART   1233    31     9    3        8.56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1232    35     9    2        8.56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1226    84     8    2        9.58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1208    27     9    2        8.39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1173    18     9    3        8.15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1136    16     9    0        7.89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405G</w:t>
      </w:r>
      <w:proofErr w:type="spellEnd"/>
      <w:r>
        <w:rPr>
          <w:rFonts w:eastAsia="Courier New"/>
        </w:rPr>
        <w:t xml:space="preserve"> VAN DEN EYNDEN BENQ  LILLE       1135    42     8    2        8.87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401V</w:t>
      </w:r>
      <w:proofErr w:type="spellEnd"/>
      <w:r>
        <w:rPr>
          <w:rFonts w:eastAsia="Courier New"/>
        </w:rPr>
        <w:t xml:space="preserve"> VERVOORT JOS         LILLE       1134    43     8    2        8.86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323G</w:t>
      </w:r>
      <w:proofErr w:type="spellEnd"/>
      <w:r>
        <w:rPr>
          <w:rFonts w:eastAsia="Courier New"/>
        </w:rPr>
        <w:t xml:space="preserve"> VAN BAEL SYBE        VEERLE      1056    58     7    1        9.43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1012    11     8    3        7.91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160X</w:t>
      </w:r>
      <w:proofErr w:type="spellEnd"/>
      <w:r>
        <w:rPr>
          <w:rFonts w:eastAsia="Courier New"/>
        </w:rPr>
        <w:t xml:space="preserve"> DAS EMMA             TONGERLO     958    26     7    1        8.55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859    39     6    3        8.95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522G</w:t>
      </w:r>
      <w:proofErr w:type="spellEnd"/>
      <w:r>
        <w:rPr>
          <w:rFonts w:eastAsia="Courier New"/>
        </w:rPr>
        <w:t xml:space="preserve"> DIERCKX WOUTER       LICHTAART    267     3     2    1        8.34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 259     2     2    1        8.09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 253     3     2    1        7.91</w:t>
      </w:r>
      <w:r>
        <w:rPr>
          <w:rFonts w:eastAsia="Courier New"/>
        </w:rPr>
        <w:br/>
      </w:r>
    </w:p>
    <w:p w:rsidR="003773DB" w:rsidRDefault="003773DB" w:rsidP="003773DB">
      <w:pPr>
        <w:pStyle w:val="Tekstzonderopmaak"/>
        <w:jc w:val="center"/>
        <w:rPr>
          <w:rFonts w:eastAsia="Courier New"/>
        </w:rPr>
      </w:pPr>
    </w:p>
    <w:p w:rsidR="003773DB" w:rsidRDefault="003773DB" w:rsidP="003773DB">
      <w:pPr>
        <w:pStyle w:val="Tekstzonderopmaak"/>
        <w:jc w:val="center"/>
        <w:rPr>
          <w:rFonts w:eastAsia="Courier New"/>
        </w:rPr>
      </w:pPr>
    </w:p>
    <w:p w:rsidR="003773DB" w:rsidRDefault="003773DB" w:rsidP="003773DB">
      <w:pPr>
        <w:pStyle w:val="Tekstzonderopmaak"/>
        <w:jc w:val="center"/>
        <w:rPr>
          <w:rFonts w:eastAsia="Courier New"/>
        </w:rPr>
      </w:pPr>
    </w:p>
    <w:p w:rsidR="003773DB" w:rsidRPr="00FD5284" w:rsidRDefault="003773DB" w:rsidP="003773DB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br/>
      </w: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3773DB" w:rsidRDefault="003773DB" w:rsidP="003773DB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10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1</w:t>
      </w:r>
      <w:r w:rsidRPr="00C106F0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</w:t>
      </w:r>
    </w:p>
    <w:p w:rsidR="003773DB" w:rsidRPr="00FD5284" w:rsidRDefault="003773DB" w:rsidP="003773DB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 xml:space="preserve">e </w:t>
      </w:r>
      <w:r>
        <w:rPr>
          <w:sz w:val="28"/>
          <w:szCs w:val="28"/>
          <w:lang w:val="nl-NL"/>
        </w:rPr>
        <w:t>Merksem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11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12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06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3773DB" w:rsidRPr="004E0EE7" w:rsidRDefault="003773DB" w:rsidP="003773DB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3773DB" w:rsidRDefault="003773DB" w:rsidP="003773DB">
      <w:pPr>
        <w:spacing w:line="240" w:lineRule="auto"/>
      </w:pPr>
    </w:p>
    <w:p w:rsidR="003773DB" w:rsidRDefault="003773DB" w:rsidP="003773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3773DB" w:rsidP="003773DB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7931    649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2 Tongerlo          7920    639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7906    640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7289    337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7211    305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4762    308            48,00</w:t>
      </w:r>
      <w:r>
        <w:rPr>
          <w:rFonts w:ascii="Courier New" w:eastAsia="Courier New" w:hAnsi="Courier New" w:cs="Courier New"/>
          <w:sz w:val="20"/>
        </w:rPr>
        <w:br/>
        <w:t xml:space="preserve">                 7 Kasterlee         3857    153            39,00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3844    253            38,00</w:t>
      </w:r>
      <w:r>
        <w:rPr>
          <w:rFonts w:ascii="Courier New" w:eastAsia="Courier New" w:hAnsi="Courier New" w:cs="Courier New"/>
          <w:sz w:val="20"/>
        </w:rPr>
        <w:br/>
      </w:r>
    </w:p>
    <w:p w:rsidR="003773DB" w:rsidRDefault="003773DB" w:rsidP="003773DB"/>
    <w:p w:rsidR="003773DB" w:rsidRDefault="003773DB" w:rsidP="003773DB"/>
    <w:p w:rsidR="003773DB" w:rsidRDefault="003773DB" w:rsidP="003773DB"/>
    <w:p w:rsidR="003773DB" w:rsidRDefault="003773DB" w:rsidP="003773DB"/>
    <w:p w:rsidR="003773DB" w:rsidRDefault="003773DB" w:rsidP="003773DB"/>
    <w:p w:rsidR="003773DB" w:rsidRDefault="003773DB" w:rsidP="003773DB"/>
    <w:p w:rsidR="003773DB" w:rsidRDefault="003773DB" w:rsidP="003773DB"/>
    <w:p w:rsidR="003773DB" w:rsidRDefault="003773DB" w:rsidP="003773DB">
      <w:bookmarkStart w:id="0" w:name="_GoBack"/>
      <w:bookmarkEnd w:id="0"/>
    </w:p>
    <w:p w:rsidR="003773DB" w:rsidRDefault="003773DB" w:rsidP="003773DB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3773DB" w:rsidRDefault="003773DB" w:rsidP="003773DB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10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1</w:t>
      </w:r>
      <w:r w:rsidRPr="007130A0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nl-NL"/>
        </w:rPr>
        <w:t>beurt</w:t>
      </w:r>
    </w:p>
    <w:p w:rsidR="003773DB" w:rsidRDefault="003773DB" w:rsidP="003773DB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Merksem 11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12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6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3773DB" w:rsidRDefault="003773DB" w:rsidP="003773DB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3773DB" w:rsidRDefault="003773DB" w:rsidP="003773DB">
      <w:pPr>
        <w:spacing w:line="240" w:lineRule="auto"/>
      </w:pPr>
    </w:p>
    <w:p w:rsidR="003773DB" w:rsidRDefault="003773DB" w:rsidP="003773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164    16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161    13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159    13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156    10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154     8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 148     6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144     5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138     5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138     5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ROEFS KOEN           LICHTAART    137     2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133     2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522G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WOUTER       LICHTAART    133     1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132     2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128     1     1    0        8.00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127     2     1    0        7.94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 127     2     1    0        7.94</w:t>
      </w:r>
      <w:r>
        <w:rPr>
          <w:rFonts w:ascii="Courier New" w:eastAsia="Courier New" w:hAnsi="Courier New" w:cs="Courier New"/>
          <w:sz w:val="20"/>
        </w:rPr>
        <w:br/>
      </w:r>
    </w:p>
    <w:p w:rsidR="003773DB" w:rsidRDefault="003773DB" w:rsidP="003773DB">
      <w:pPr>
        <w:spacing w:line="240" w:lineRule="auto"/>
        <w:jc w:val="center"/>
        <w:rPr>
          <w:sz w:val="28"/>
          <w:szCs w:val="28"/>
        </w:rPr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208V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LUDO        MEERHOUT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201V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BOONS ROBERT         MEERHOUT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151    11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147     8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124V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LUDO        TONGERLO 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146     5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 144     3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142     6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130V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IVO          TONGERLO     137     4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313V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BOB            VEERLE       135     3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133     4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 133     3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127     0     1    0        7.94</w:t>
      </w:r>
      <w:r>
        <w:rPr>
          <w:rFonts w:ascii="Courier New" w:eastAsia="Courier New" w:hAnsi="Courier New" w:cs="Courier New"/>
          <w:sz w:val="20"/>
        </w:rPr>
        <w:br/>
      </w:r>
    </w:p>
    <w:p w:rsidR="003773DB" w:rsidRDefault="003773DB" w:rsidP="003773DB">
      <w:pPr>
        <w:spacing w:line="240" w:lineRule="auto"/>
        <w:rPr>
          <w:sz w:val="28"/>
          <w:szCs w:val="28"/>
        </w:rPr>
      </w:pPr>
    </w:p>
    <w:p w:rsidR="003773DB" w:rsidRDefault="003773DB" w:rsidP="003773DB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3773DB" w:rsidRDefault="003773DB" w:rsidP="003773DB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10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1</w:t>
      </w:r>
      <w:r w:rsidRPr="007130A0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nl-NL"/>
        </w:rPr>
        <w:t>beurt</w:t>
      </w:r>
    </w:p>
    <w:p w:rsidR="003773DB" w:rsidRDefault="003773DB" w:rsidP="003773DB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Merksem 11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12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6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3773DB" w:rsidRDefault="003773DB" w:rsidP="003773DB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3773DB" w:rsidRDefault="003773DB" w:rsidP="003773DB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3773DB" w:rsidRDefault="003773DB" w:rsidP="003773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3773DB" w:rsidRDefault="003773DB" w:rsidP="003773DB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145     5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136     5     1    0        8.50</w:t>
      </w:r>
      <w:r>
        <w:rPr>
          <w:rFonts w:ascii="Courier New" w:eastAsia="Courier New" w:hAnsi="Courier New" w:cs="Courier New"/>
          <w:sz w:val="20"/>
        </w:rPr>
        <w:br/>
      </w:r>
    </w:p>
    <w:p w:rsidR="003773DB" w:rsidRDefault="003773DB" w:rsidP="003773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3773DB" w:rsidRDefault="003773DB" w:rsidP="003773DB"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 145     5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142     6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MARIELOUIS LILLE        138     4     1    0        8.62</w:t>
      </w:r>
      <w:r>
        <w:rPr>
          <w:rFonts w:ascii="Courier New" w:eastAsia="Courier New" w:hAnsi="Courier New" w:cs="Courier New"/>
          <w:sz w:val="20"/>
        </w:rPr>
        <w:br/>
      </w:r>
    </w:p>
    <w:p w:rsidR="003773DB" w:rsidRDefault="003773DB" w:rsidP="003773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3773DB" w:rsidRDefault="003773DB" w:rsidP="003773DB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Veerle             795     65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 784     60            78,00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 782     58            78,00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 740     35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702     27            70,00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 617     40            62,00</w:t>
      </w:r>
      <w:r>
        <w:rPr>
          <w:rFonts w:ascii="Courier New" w:eastAsia="Courier New" w:hAnsi="Courier New" w:cs="Courier New"/>
          <w:sz w:val="20"/>
        </w:rPr>
        <w:br/>
        <w:t xml:space="preserve">                 7 Kasterlee          413     13            41,00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 310     21            31,00</w:t>
      </w:r>
      <w:r>
        <w:rPr>
          <w:rFonts w:ascii="Courier New" w:eastAsia="Courier New" w:hAnsi="Courier New" w:cs="Courier New"/>
          <w:sz w:val="20"/>
        </w:rPr>
        <w:br/>
      </w:r>
    </w:p>
    <w:sectPr w:rsidR="003773DB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DB"/>
    <w:rsid w:val="00040272"/>
    <w:rsid w:val="001A5B01"/>
    <w:rsid w:val="001B6D74"/>
    <w:rsid w:val="001E47B8"/>
    <w:rsid w:val="00233835"/>
    <w:rsid w:val="00347825"/>
    <w:rsid w:val="00352B03"/>
    <w:rsid w:val="00373DAC"/>
    <w:rsid w:val="003773DB"/>
    <w:rsid w:val="003B781B"/>
    <w:rsid w:val="004C4627"/>
    <w:rsid w:val="006F6254"/>
    <w:rsid w:val="00732B10"/>
    <w:rsid w:val="00904CFF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FC0B4-B51E-4326-B98A-D00CFDF7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773DB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3773DB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773DB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2272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vanlaarhoven</dc:creator>
  <cp:keywords/>
  <dc:description/>
  <cp:lastModifiedBy>ad vanlaarhoven</cp:lastModifiedBy>
  <cp:revision>1</cp:revision>
  <dcterms:created xsi:type="dcterms:W3CDTF">2022-06-12T18:52:00Z</dcterms:created>
  <dcterms:modified xsi:type="dcterms:W3CDTF">2022-06-12T18:58:00Z</dcterms:modified>
</cp:coreProperties>
</file>